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92CD6" w14:textId="77777777" w:rsidR="00632392" w:rsidRDefault="00632392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</w:p>
    <w:p w14:paraId="5005108C" w14:textId="18ADF6FE" w:rsidR="002C7070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8D0163">
        <w:rPr>
          <w:noProof/>
        </w:rPr>
        <w:drawing>
          <wp:anchor distT="0" distB="0" distL="0" distR="0" simplePos="0" relativeHeight="251658240" behindDoc="1" locked="0" layoutInCell="1" hidden="0" allowOverlap="1" wp14:anchorId="63EABB81" wp14:editId="3F2840C5">
            <wp:simplePos x="0" y="0"/>
            <wp:positionH relativeFrom="column">
              <wp:posOffset>-365124</wp:posOffset>
            </wp:positionH>
            <wp:positionV relativeFrom="paragraph">
              <wp:posOffset>-216533</wp:posOffset>
            </wp:positionV>
            <wp:extent cx="4492625" cy="14370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58ADFD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7E17A8A9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6CAE4F02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8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94"/>
        <w:gridCol w:w="2850"/>
        <w:gridCol w:w="2943"/>
      </w:tblGrid>
      <w:tr w:rsidR="002C7070" w14:paraId="312FE995" w14:textId="77777777">
        <w:tc>
          <w:tcPr>
            <w:tcW w:w="3494" w:type="dxa"/>
            <w:vAlign w:val="center"/>
          </w:tcPr>
          <w:p w14:paraId="7619E4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5A4ECF51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vAlign w:val="center"/>
          </w:tcPr>
          <w:p w14:paraId="1C74355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620C6D5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C7070" w14:paraId="169885E1" w14:textId="77777777">
        <w:tc>
          <w:tcPr>
            <w:tcW w:w="1080" w:type="dxa"/>
            <w:vAlign w:val="center"/>
          </w:tcPr>
          <w:p w14:paraId="02789AB8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67D4474E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55C05999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4F3A2064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03F9860E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C7070" w14:paraId="389FC1AC" w14:textId="77777777">
        <w:tc>
          <w:tcPr>
            <w:tcW w:w="1080" w:type="dxa"/>
            <w:vAlign w:val="center"/>
          </w:tcPr>
          <w:p w14:paraId="7454C474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73018D6C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1D9B6F08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EFF57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54BB830F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3D5BA8D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19628F9D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752C2C16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SPREMEMBA RAZPISNE DOKUMENTACIJE </w:t>
      </w:r>
    </w:p>
    <w:p w14:paraId="3AA42EB8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za oddajo javnega naročila </w:t>
      </w:r>
    </w:p>
    <w:p w14:paraId="47A123E2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1"/>
        <w:tblW w:w="9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7070" w:rsidRPr="001E482F" w14:paraId="1E6DA444" w14:textId="77777777">
        <w:tc>
          <w:tcPr>
            <w:tcW w:w="9288" w:type="dxa"/>
          </w:tcPr>
          <w:tbl>
            <w:tblPr>
              <w:tblW w:w="9288" w:type="dxa"/>
              <w:tblLayout w:type="fixed"/>
              <w:tblLook w:val="04A0" w:firstRow="1" w:lastRow="0" w:firstColumn="1" w:lastColumn="0" w:noHBand="0" w:noVBand="1"/>
            </w:tblPr>
            <w:tblGrid>
              <w:gridCol w:w="9288"/>
            </w:tblGrid>
            <w:tr w:rsidR="00B844A9" w:rsidRPr="00613D0A" w14:paraId="3EF17C2B" w14:textId="77777777" w:rsidTr="00B63065">
              <w:tc>
                <w:tcPr>
                  <w:tcW w:w="9288" w:type="dxa"/>
                  <w:hideMark/>
                </w:tcPr>
                <w:p w14:paraId="44D87446" w14:textId="7E2D8A91" w:rsidR="00B844A9" w:rsidRPr="00613D0A" w:rsidRDefault="0085186F" w:rsidP="00B844A9">
                  <w:pPr>
                    <w:pStyle w:val="Konnaopomba-besedilo"/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0"/>
                    </w:rPr>
                  </w:pPr>
                  <w:r w:rsidRPr="0085186F">
                    <w:rPr>
                      <w:rFonts w:ascii="Arial" w:hAnsi="Arial" w:cs="Arial"/>
                      <w:b/>
                      <w:bCs/>
                      <w:color w:val="2F2F2F"/>
                      <w:szCs w:val="20"/>
                    </w:rPr>
                    <w:t>Nadgradnja železniškega vozlišča na Jesenicah</w:t>
                  </w:r>
                </w:p>
              </w:tc>
            </w:tr>
          </w:tbl>
          <w:p w14:paraId="51355630" w14:textId="77777777" w:rsidR="00B844A9" w:rsidRPr="00613D0A" w:rsidRDefault="00B844A9" w:rsidP="00B844A9">
            <w:pPr>
              <w:pStyle w:val="Konnaopomba-besedilo"/>
              <w:spacing w:line="276" w:lineRule="auto"/>
              <w:jc w:val="both"/>
              <w:rPr>
                <w:rFonts w:ascii="Arial" w:hAnsi="Arial" w:cs="Arial"/>
                <w:szCs w:val="20"/>
              </w:rPr>
            </w:pPr>
          </w:p>
          <w:p w14:paraId="36A54E62" w14:textId="22D7199F" w:rsidR="00B844A9" w:rsidRPr="00613D0A" w:rsidRDefault="0085186F" w:rsidP="00B844A9">
            <w:pPr>
              <w:spacing w:before="128" w:line="276" w:lineRule="auto"/>
              <w:jc w:val="both"/>
              <w:outlineLvl w:val="3"/>
              <w:rPr>
                <w:rFonts w:ascii="Arial" w:hAnsi="Arial" w:cs="Arial"/>
                <w:b/>
              </w:rPr>
            </w:pPr>
            <w:r w:rsidRPr="0085186F">
              <w:rPr>
                <w:rFonts w:ascii="Arial" w:hAnsi="Arial" w:cs="Arial"/>
                <w:b/>
              </w:rPr>
              <w:t>JN002787/2025-EUe16/01</w:t>
            </w:r>
            <w:r w:rsidR="002E2848">
              <w:rPr>
                <w:rFonts w:ascii="Arial" w:hAnsi="Arial" w:cs="Arial"/>
                <w:b/>
              </w:rPr>
              <w:t xml:space="preserve">, datum objave: </w:t>
            </w:r>
            <w:r>
              <w:rPr>
                <w:rFonts w:ascii="Arial" w:hAnsi="Arial" w:cs="Arial"/>
                <w:b/>
              </w:rPr>
              <w:t>17</w:t>
            </w:r>
            <w:r w:rsidR="002E2848">
              <w:rPr>
                <w:rFonts w:ascii="Arial" w:hAnsi="Arial" w:cs="Arial"/>
                <w:b/>
              </w:rPr>
              <w:t>. </w:t>
            </w:r>
            <w:r>
              <w:rPr>
                <w:rFonts w:ascii="Arial" w:hAnsi="Arial" w:cs="Arial"/>
                <w:b/>
              </w:rPr>
              <w:t>04</w:t>
            </w:r>
            <w:r w:rsidR="002E2848">
              <w:rPr>
                <w:rFonts w:ascii="Arial" w:hAnsi="Arial" w:cs="Arial"/>
                <w:b/>
              </w:rPr>
              <w:t>. 202</w:t>
            </w:r>
            <w:r>
              <w:rPr>
                <w:rFonts w:ascii="Arial" w:hAnsi="Arial" w:cs="Arial"/>
                <w:b/>
              </w:rPr>
              <w:t>5</w:t>
            </w:r>
          </w:p>
          <w:p w14:paraId="39EB9987" w14:textId="0E11D8CA" w:rsidR="00632392" w:rsidRPr="001E482F" w:rsidRDefault="00632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</w:tbl>
    <w:p w14:paraId="6F437E78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B57C386" w14:textId="69AC3248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Obvestilo o spremembi razpisne dokumentacije je objavljeno na "Portalu javnih naročil" </w:t>
      </w:r>
    </w:p>
    <w:p w14:paraId="40F49DF5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35C9547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1D76D08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07E9424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Obrazložitev sprememb:</w:t>
      </w:r>
    </w:p>
    <w:tbl>
      <w:tblPr>
        <w:tblStyle w:val="a2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6627AB" w:rsidRPr="006627AB" w14:paraId="46878C21" w14:textId="77777777" w:rsidTr="00F13610">
        <w:trPr>
          <w:trHeight w:val="835"/>
        </w:trPr>
        <w:tc>
          <w:tcPr>
            <w:tcW w:w="9287" w:type="dxa"/>
          </w:tcPr>
          <w:p w14:paraId="6305E073" w14:textId="77777777" w:rsidR="007A529F" w:rsidRPr="006627AB" w:rsidRDefault="007A529F" w:rsidP="00822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</w:rPr>
            </w:pPr>
          </w:p>
          <w:p w14:paraId="606CBC7A" w14:textId="65B3D51F" w:rsidR="00F05543" w:rsidRPr="0085186F" w:rsidRDefault="00425EE1" w:rsidP="0085186F">
            <w:pPr>
              <w:keepNext/>
              <w:spacing w:before="120"/>
              <w:ind w:left="567"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Naročnik objavlja</w:t>
            </w:r>
            <w:r w:rsidR="0085186F">
              <w:rPr>
                <w:rFonts w:ascii="Arial" w:hAnsi="Arial" w:cs="Arial"/>
              </w:rPr>
              <w:t xml:space="preserve"> </w:t>
            </w:r>
            <w:r w:rsidR="0085186F" w:rsidRPr="0085186F">
              <w:rPr>
                <w:rFonts w:ascii="Arial" w:hAnsi="Arial" w:cs="Arial"/>
              </w:rPr>
              <w:t>Osnutek seznama obstoje</w:t>
            </w:r>
            <w:r w:rsidR="0085186F">
              <w:rPr>
                <w:rFonts w:ascii="Arial" w:hAnsi="Arial" w:cs="Arial"/>
              </w:rPr>
              <w:t>č</w:t>
            </w:r>
            <w:r w:rsidR="0085186F" w:rsidRPr="0085186F">
              <w:rPr>
                <w:rFonts w:ascii="Arial" w:hAnsi="Arial" w:cs="Arial"/>
              </w:rPr>
              <w:t xml:space="preserve">ih </w:t>
            </w:r>
            <w:proofErr w:type="spellStart"/>
            <w:r w:rsidR="0085186F" w:rsidRPr="0085186F">
              <w:rPr>
                <w:rFonts w:ascii="Arial" w:hAnsi="Arial" w:cs="Arial"/>
              </w:rPr>
              <w:t>starorabnih</w:t>
            </w:r>
            <w:proofErr w:type="spellEnd"/>
            <w:r w:rsidR="0085186F" w:rsidRPr="0085186F">
              <w:rPr>
                <w:rFonts w:ascii="Arial" w:hAnsi="Arial" w:cs="Arial"/>
              </w:rPr>
              <w:t xml:space="preserve"> kretnic</w:t>
            </w:r>
            <w:r w:rsidR="0085186F">
              <w:rPr>
                <w:rFonts w:ascii="Arial" w:hAnsi="Arial" w:cs="Arial"/>
              </w:rPr>
              <w:t>.</w:t>
            </w:r>
          </w:p>
        </w:tc>
      </w:tr>
    </w:tbl>
    <w:p w14:paraId="5917B8D6" w14:textId="77777777" w:rsidR="000238FE" w:rsidRPr="001E482F" w:rsidRDefault="000238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E1AC454" w14:textId="4E3EBE9C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Spremembe so sestavni del razpisne dokumentacije in jih je </w:t>
      </w:r>
      <w:r w:rsidR="00F05543" w:rsidRPr="001E482F">
        <w:rPr>
          <w:rFonts w:ascii="Arial" w:eastAsia="Arial" w:hAnsi="Arial" w:cs="Arial"/>
          <w:color w:val="000000"/>
        </w:rPr>
        <w:t>treba</w:t>
      </w:r>
      <w:r w:rsidRPr="001E482F">
        <w:rPr>
          <w:rFonts w:ascii="Arial" w:eastAsia="Arial" w:hAnsi="Arial" w:cs="Arial"/>
          <w:color w:val="000000"/>
        </w:rPr>
        <w:t xml:space="preserve"> upoštevati pri pripravi ponudbe.</w:t>
      </w:r>
    </w:p>
    <w:sectPr w:rsidR="002C7070" w:rsidRPr="001E48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0D967" w14:textId="77777777" w:rsidR="003343AD" w:rsidRDefault="003343AD">
      <w:r>
        <w:separator/>
      </w:r>
    </w:p>
  </w:endnote>
  <w:endnote w:type="continuationSeparator" w:id="0">
    <w:p w14:paraId="789A6C42" w14:textId="77777777" w:rsidR="003343AD" w:rsidRDefault="00334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Italic">
    <w:panose1 w:val="00000400000000000000"/>
    <w:charset w:val="EE"/>
    <w:family w:val="auto"/>
    <w:pitch w:val="variable"/>
    <w:sig w:usb0="20002A87" w:usb1="00000000" w:usb2="00000000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0C51F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F4F24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632104FD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711BBE10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50576F89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455EC132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5F26809E" w14:textId="37EDCAB7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193401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193401"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04C94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385DDC0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0C892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2E41BBAC" wp14:editId="2AC98EA7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117255FE" wp14:editId="6A59A306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0BD00E66" wp14:editId="47C52423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448B5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E6D8B" w14:textId="77777777" w:rsidR="003343AD" w:rsidRDefault="003343AD">
      <w:r>
        <w:separator/>
      </w:r>
    </w:p>
  </w:footnote>
  <w:footnote w:type="continuationSeparator" w:id="0">
    <w:p w14:paraId="71EE3B92" w14:textId="77777777" w:rsidR="003343AD" w:rsidRDefault="00334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D22A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0DBB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B856E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62022DB"/>
    <w:multiLevelType w:val="hybridMultilevel"/>
    <w:tmpl w:val="ED60FF1E"/>
    <w:lvl w:ilvl="0" w:tplc="08E8179A">
      <w:start w:val="3"/>
      <w:numFmt w:val="bullet"/>
      <w:lvlText w:val="-"/>
      <w:lvlJc w:val="left"/>
      <w:pPr>
        <w:ind w:left="987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" w15:restartNumberingAfterBreak="0">
    <w:nsid w:val="0C8A3278"/>
    <w:multiLevelType w:val="hybridMultilevel"/>
    <w:tmpl w:val="422E45F4"/>
    <w:lvl w:ilvl="0" w:tplc="8ED05FD0"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3C228D4"/>
    <w:multiLevelType w:val="multilevel"/>
    <w:tmpl w:val="D096B388"/>
    <w:lvl w:ilvl="0">
      <w:start w:val="1"/>
      <w:numFmt w:val="lowerLetter"/>
      <w:pStyle w:val="Otevilenseznam"/>
      <w:lvlText w:val="%1)"/>
      <w:lvlJc w:val="left"/>
      <w:pPr>
        <w:ind w:left="1429" w:hanging="360"/>
      </w:pPr>
      <w:rPr>
        <w:color w:val="auto"/>
      </w:rPr>
    </w:lvl>
    <w:lvl w:ilvl="1">
      <w:start w:val="1"/>
      <w:numFmt w:val="lowerLetter"/>
      <w:pStyle w:val="Otevilenseznam2"/>
      <w:lvlText w:val="%1.%2."/>
      <w:lvlJc w:val="left"/>
      <w:pPr>
        <w:ind w:left="2061" w:hanging="621"/>
      </w:pPr>
    </w:lvl>
    <w:lvl w:ilvl="2">
      <w:start w:val="1"/>
      <w:numFmt w:val="lowerRoman"/>
      <w:pStyle w:val="Otevilenseznam3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E3687F"/>
    <w:multiLevelType w:val="hybridMultilevel"/>
    <w:tmpl w:val="00FACE02"/>
    <w:lvl w:ilvl="0" w:tplc="00F07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B6BAF"/>
    <w:multiLevelType w:val="hybridMultilevel"/>
    <w:tmpl w:val="7BDE54F8"/>
    <w:lvl w:ilvl="0" w:tplc="7A023B1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685A1E"/>
    <w:multiLevelType w:val="hybridMultilevel"/>
    <w:tmpl w:val="26AE5F3A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C4D00"/>
    <w:multiLevelType w:val="hybridMultilevel"/>
    <w:tmpl w:val="7F8EFEBE"/>
    <w:lvl w:ilvl="0" w:tplc="B97E8C6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255D2"/>
    <w:multiLevelType w:val="hybridMultilevel"/>
    <w:tmpl w:val="1CE61834"/>
    <w:lvl w:ilvl="0" w:tplc="896A14C4">
      <w:start w:val="5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52A67440"/>
    <w:multiLevelType w:val="hybridMultilevel"/>
    <w:tmpl w:val="3934EE9E"/>
    <w:lvl w:ilvl="0" w:tplc="DAF6A14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22C06"/>
    <w:multiLevelType w:val="hybridMultilevel"/>
    <w:tmpl w:val="51F8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C509BD"/>
    <w:multiLevelType w:val="hybridMultilevel"/>
    <w:tmpl w:val="584851E8"/>
    <w:lvl w:ilvl="0" w:tplc="042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3" w15:restartNumberingAfterBreak="0">
    <w:nsid w:val="79741AD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615EA9"/>
    <w:multiLevelType w:val="hybridMultilevel"/>
    <w:tmpl w:val="22A8CA14"/>
    <w:lvl w:ilvl="0" w:tplc="ECAAC4B6">
      <w:start w:val="8"/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0"/>
  </w:num>
  <w:num w:numId="4">
    <w:abstractNumId w:val="13"/>
  </w:num>
  <w:num w:numId="5">
    <w:abstractNumId w:val="5"/>
  </w:num>
  <w:num w:numId="6">
    <w:abstractNumId w:val="8"/>
  </w:num>
  <w:num w:numId="7">
    <w:abstractNumId w:val="6"/>
  </w:num>
  <w:num w:numId="8">
    <w:abstractNumId w:val="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2"/>
  </w:num>
  <w:num w:numId="13">
    <w:abstractNumId w:val="7"/>
  </w:num>
  <w:num w:numId="14">
    <w:abstractNumId w:val="11"/>
  </w:num>
  <w:num w:numId="15">
    <w:abstractNumId w:val="4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070"/>
    <w:rsid w:val="00002DC9"/>
    <w:rsid w:val="000126AF"/>
    <w:rsid w:val="000238FE"/>
    <w:rsid w:val="00027406"/>
    <w:rsid w:val="00091D7B"/>
    <w:rsid w:val="000B57D9"/>
    <w:rsid w:val="000B5CC3"/>
    <w:rsid w:val="0010133C"/>
    <w:rsid w:val="001426F1"/>
    <w:rsid w:val="001716BA"/>
    <w:rsid w:val="00193401"/>
    <w:rsid w:val="001A1AB5"/>
    <w:rsid w:val="001E482F"/>
    <w:rsid w:val="001E6660"/>
    <w:rsid w:val="0027170B"/>
    <w:rsid w:val="00275ED5"/>
    <w:rsid w:val="00281B4C"/>
    <w:rsid w:val="002837F0"/>
    <w:rsid w:val="002C7070"/>
    <w:rsid w:val="002E2848"/>
    <w:rsid w:val="002E7863"/>
    <w:rsid w:val="002F5B1B"/>
    <w:rsid w:val="003343AD"/>
    <w:rsid w:val="003474B5"/>
    <w:rsid w:val="00390D73"/>
    <w:rsid w:val="00396098"/>
    <w:rsid w:val="00407964"/>
    <w:rsid w:val="00415DF4"/>
    <w:rsid w:val="00425EE1"/>
    <w:rsid w:val="004507CE"/>
    <w:rsid w:val="00455051"/>
    <w:rsid w:val="00476137"/>
    <w:rsid w:val="004D7D46"/>
    <w:rsid w:val="00552F41"/>
    <w:rsid w:val="005819B4"/>
    <w:rsid w:val="00592F9E"/>
    <w:rsid w:val="005A5B1B"/>
    <w:rsid w:val="005A6060"/>
    <w:rsid w:val="00601445"/>
    <w:rsid w:val="00613D0A"/>
    <w:rsid w:val="00614B81"/>
    <w:rsid w:val="00617907"/>
    <w:rsid w:val="00632392"/>
    <w:rsid w:val="00650A15"/>
    <w:rsid w:val="006627AB"/>
    <w:rsid w:val="00687C6F"/>
    <w:rsid w:val="007341AF"/>
    <w:rsid w:val="00762A7B"/>
    <w:rsid w:val="00775AFE"/>
    <w:rsid w:val="007A529F"/>
    <w:rsid w:val="007B6D4C"/>
    <w:rsid w:val="008227B5"/>
    <w:rsid w:val="008313BB"/>
    <w:rsid w:val="0084448F"/>
    <w:rsid w:val="0085186F"/>
    <w:rsid w:val="0087623C"/>
    <w:rsid w:val="008B52F2"/>
    <w:rsid w:val="008D0163"/>
    <w:rsid w:val="00901056"/>
    <w:rsid w:val="00905904"/>
    <w:rsid w:val="00932C93"/>
    <w:rsid w:val="00971B06"/>
    <w:rsid w:val="00984BEC"/>
    <w:rsid w:val="009A499F"/>
    <w:rsid w:val="009A4C37"/>
    <w:rsid w:val="00A13920"/>
    <w:rsid w:val="00A22609"/>
    <w:rsid w:val="00A24146"/>
    <w:rsid w:val="00A878FF"/>
    <w:rsid w:val="00AB7E49"/>
    <w:rsid w:val="00AD278C"/>
    <w:rsid w:val="00AD6AF5"/>
    <w:rsid w:val="00AE233E"/>
    <w:rsid w:val="00AE5082"/>
    <w:rsid w:val="00AF0FB9"/>
    <w:rsid w:val="00B16A7B"/>
    <w:rsid w:val="00B224E7"/>
    <w:rsid w:val="00B451DD"/>
    <w:rsid w:val="00B5646F"/>
    <w:rsid w:val="00B651D6"/>
    <w:rsid w:val="00B844A9"/>
    <w:rsid w:val="00BA3A02"/>
    <w:rsid w:val="00BB44E6"/>
    <w:rsid w:val="00BC772F"/>
    <w:rsid w:val="00C02317"/>
    <w:rsid w:val="00C3484E"/>
    <w:rsid w:val="00CB4760"/>
    <w:rsid w:val="00CF7968"/>
    <w:rsid w:val="00D2148D"/>
    <w:rsid w:val="00D5479D"/>
    <w:rsid w:val="00D82C7D"/>
    <w:rsid w:val="00D83287"/>
    <w:rsid w:val="00DE67E7"/>
    <w:rsid w:val="00E804C4"/>
    <w:rsid w:val="00E83525"/>
    <w:rsid w:val="00EB721A"/>
    <w:rsid w:val="00EC54E2"/>
    <w:rsid w:val="00F05543"/>
    <w:rsid w:val="00F077EA"/>
    <w:rsid w:val="00F13610"/>
    <w:rsid w:val="00F91DB8"/>
    <w:rsid w:val="00FA50BA"/>
    <w:rsid w:val="00FF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9B5F6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aliases w:val="Naslov2a,Preglednica,Odstavek seznama1,Bullet List,FooterText,numbered,List Paragraph1,Paragraphe de liste1,Bulletr List Paragraph,列出段落,列出段落1,List Paragraph2,List Paragraph21,Listeafsnit1,Parágrafo da Lista1,Bullet list"/>
    <w:basedOn w:val="Navaden"/>
    <w:link w:val="OdstavekseznamaZnak"/>
    <w:uiPriority w:val="34"/>
    <w:qFormat/>
    <w:rsid w:val="002E7863"/>
    <w:pPr>
      <w:ind w:left="720"/>
      <w:contextualSpacing/>
    </w:pPr>
  </w:style>
  <w:style w:type="paragraph" w:customStyle="1" w:styleId="NavadenTimesNewRoman">
    <w:name w:val="Navaden Times New Roman"/>
    <w:basedOn w:val="Navaden"/>
    <w:rsid w:val="000B5CC3"/>
    <w:pPr>
      <w:widowControl w:val="0"/>
    </w:pPr>
    <w:rPr>
      <w:rFonts w:ascii="Arial" w:hAnsi="Arial"/>
      <w:sz w:val="22"/>
    </w:rPr>
  </w:style>
  <w:style w:type="character" w:styleId="Hiperpovezava">
    <w:name w:val="Hyperlink"/>
    <w:uiPriority w:val="99"/>
    <w:rsid w:val="007A529F"/>
    <w:rPr>
      <w:color w:val="0000FF"/>
      <w:u w:val="single"/>
    </w:rPr>
  </w:style>
  <w:style w:type="table" w:styleId="Tabelamrea">
    <w:name w:val="Table Grid"/>
    <w:basedOn w:val="Navadnatabela"/>
    <w:rsid w:val="007A5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A52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529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529F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529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529F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529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529F"/>
    <w:rPr>
      <w:rFonts w:ascii="Segoe UI" w:hAnsi="Segoe UI" w:cs="Segoe UI"/>
      <w:sz w:val="18"/>
      <w:szCs w:val="18"/>
    </w:rPr>
  </w:style>
  <w:style w:type="paragraph" w:styleId="Otevilenseznam">
    <w:name w:val="List Number"/>
    <w:basedOn w:val="Navaden"/>
    <w:uiPriority w:val="99"/>
    <w:semiHidden/>
    <w:unhideWhenUsed/>
    <w:qFormat/>
    <w:rsid w:val="008B52F2"/>
    <w:pPr>
      <w:numPr>
        <w:numId w:val="9"/>
      </w:numPr>
      <w:contextualSpacing/>
      <w:jc w:val="both"/>
    </w:pPr>
    <w:rPr>
      <w:i/>
      <w:spacing w:val="-5"/>
      <w:sz w:val="24"/>
    </w:rPr>
  </w:style>
  <w:style w:type="paragraph" w:styleId="Otevilenseznam2">
    <w:name w:val="List Number 2"/>
    <w:basedOn w:val="Navaden"/>
    <w:uiPriority w:val="99"/>
    <w:semiHidden/>
    <w:unhideWhenUsed/>
    <w:rsid w:val="008B52F2"/>
    <w:pPr>
      <w:numPr>
        <w:ilvl w:val="1"/>
        <w:numId w:val="9"/>
      </w:numPr>
      <w:tabs>
        <w:tab w:val="left" w:pos="1531"/>
      </w:tabs>
      <w:contextualSpacing/>
    </w:pPr>
    <w:rPr>
      <w:i/>
      <w:spacing w:val="-5"/>
      <w:sz w:val="24"/>
    </w:rPr>
  </w:style>
  <w:style w:type="paragraph" w:styleId="Otevilenseznam3">
    <w:name w:val="List Number 3"/>
    <w:basedOn w:val="Navaden"/>
    <w:uiPriority w:val="99"/>
    <w:semiHidden/>
    <w:unhideWhenUsed/>
    <w:rsid w:val="008B52F2"/>
    <w:pPr>
      <w:numPr>
        <w:ilvl w:val="2"/>
        <w:numId w:val="9"/>
      </w:numPr>
      <w:contextualSpacing/>
    </w:pPr>
    <w:rPr>
      <w:rFonts w:ascii="Arial" w:hAnsi="Arial"/>
      <w:spacing w:val="-5"/>
    </w:rPr>
  </w:style>
  <w:style w:type="character" w:customStyle="1" w:styleId="fontstyle01">
    <w:name w:val="fontstyle01"/>
    <w:basedOn w:val="Privzetapisavaodstavka"/>
    <w:rsid w:val="00281B4C"/>
    <w:rPr>
      <w:rFonts w:ascii="Times-BoldItalic" w:hAnsi="Times-BoldItalic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Privzetapisavaodstavka"/>
    <w:rsid w:val="00281B4C"/>
    <w:rPr>
      <w:rFonts w:ascii="Times-Italic" w:hAnsi="Times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Privzetapisavaodstavka"/>
    <w:rsid w:val="00281B4C"/>
    <w:rPr>
      <w:rFonts w:ascii="Italic" w:hAnsi="Italic" w:cs="Italic" w:hint="default"/>
      <w:b w:val="0"/>
      <w:bCs w:val="0"/>
      <w:i/>
      <w:iCs/>
      <w:color w:val="000000"/>
      <w:sz w:val="24"/>
      <w:szCs w:val="24"/>
    </w:rPr>
  </w:style>
  <w:style w:type="paragraph" w:styleId="Konnaopomba-besedilo">
    <w:name w:val="endnote text"/>
    <w:basedOn w:val="Navaden"/>
    <w:link w:val="Konnaopomba-besediloZnak"/>
    <w:semiHidden/>
    <w:unhideWhenUsed/>
    <w:rsid w:val="00B844A9"/>
    <w:rPr>
      <w:rFonts w:ascii="SL Dutch" w:eastAsiaTheme="minorHAnsi" w:hAnsi="SL Dutch"/>
      <w:szCs w:val="24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B844A9"/>
    <w:rPr>
      <w:rFonts w:ascii="SL Dutch" w:eastAsiaTheme="minorHAnsi" w:hAnsi="SL Dutch"/>
      <w:szCs w:val="24"/>
    </w:rPr>
  </w:style>
  <w:style w:type="paragraph" w:styleId="Telobesedila2">
    <w:name w:val="Body Text 2"/>
    <w:basedOn w:val="Navaden"/>
    <w:link w:val="Telobesedila2Znak"/>
    <w:rsid w:val="00650A15"/>
    <w:pPr>
      <w:jc w:val="both"/>
    </w:pPr>
    <w:rPr>
      <w:b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650A15"/>
    <w:rPr>
      <w:b/>
      <w:sz w:val="24"/>
      <w:szCs w:val="24"/>
    </w:rPr>
  </w:style>
  <w:style w:type="character" w:customStyle="1" w:styleId="OdstavekseznamaZnak">
    <w:name w:val="Odstavek seznama Znak"/>
    <w:aliases w:val="Naslov2a Znak,Preglednica Znak,Odstavek seznama1 Znak,Bullet List Znak,FooterText Znak,numbered Znak,List Paragraph1 Znak,Paragraphe de liste1 Znak,Bulletr List Paragraph Znak,列出段落 Znak,列出段落1 Znak,List Paragraph2 Znak"/>
    <w:link w:val="Odstavekseznama"/>
    <w:uiPriority w:val="34"/>
    <w:qFormat/>
    <w:rsid w:val="00650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D2F661B-A17C-4059-AA6B-E1F7B0CD1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 Beganovic</dc:creator>
  <cp:lastModifiedBy>Darko Megla</cp:lastModifiedBy>
  <cp:revision>2</cp:revision>
  <dcterms:created xsi:type="dcterms:W3CDTF">2025-04-24T11:07:00Z</dcterms:created>
  <dcterms:modified xsi:type="dcterms:W3CDTF">2025-04-24T11:07:00Z</dcterms:modified>
</cp:coreProperties>
</file>